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7" o:title=""/>
                </v:shape>
                <o:OLEObject Type="Embed" ProgID="MS_ClipArt_Gallery.5" ShapeID="_x0000_i1025" DrawAspect="Content" ObjectID="_164586982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6A5488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Pregão Eletrônico Nº 004</w:t>
            </w:r>
            <w:r w:rsidR="00E5390A">
              <w:rPr>
                <w:rFonts w:ascii="Arial" w:eastAsia="Times New Roman" w:hAnsi="Arial" w:cs="Arial"/>
                <w:lang w:eastAsia="pt-BR"/>
              </w:rPr>
              <w:t>/2020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5390A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E5390A">
              <w:rPr>
                <w:rFonts w:ascii="Arial" w:eastAsia="Times New Roman" w:hAnsi="Arial" w:cs="Arial"/>
                <w:b/>
                <w:lang w:eastAsia="pt-BR"/>
              </w:rPr>
              <w:t>2020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</w:t>
            </w:r>
            <w:r w:rsidR="00E5390A">
              <w:rPr>
                <w:rFonts w:ascii="Arial" w:eastAsia="Times New Roman" w:hAnsi="Arial" w:cs="Arial"/>
                <w:lang w:eastAsia="pt-BR"/>
              </w:rPr>
              <w:t>nº SEI-07</w:t>
            </w:r>
            <w:r w:rsidRPr="004E7AFB">
              <w:rPr>
                <w:rFonts w:ascii="Arial" w:eastAsia="Times New Roman" w:hAnsi="Arial" w:cs="Arial"/>
                <w:lang w:eastAsia="pt-BR"/>
              </w:rPr>
              <w:t>/002.</w:t>
            </w:r>
            <w:r w:rsidR="00E5390A">
              <w:rPr>
                <w:rFonts w:ascii="Arial" w:eastAsia="Times New Roman" w:hAnsi="Arial" w:cs="Arial"/>
                <w:lang w:eastAsia="pt-BR"/>
              </w:rPr>
              <w:t>4704</w:t>
            </w:r>
            <w:r w:rsidR="007135E4">
              <w:rPr>
                <w:rFonts w:ascii="Arial" w:eastAsia="Times New Roman" w:hAnsi="Arial" w:cs="Arial"/>
                <w:lang w:eastAsia="pt-BR"/>
              </w:rPr>
              <w:t>/2019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B" w:rsidRDefault="00AF3C4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B" w:rsidRDefault="00AF3C4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B" w:rsidRDefault="00AF3C4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B" w:rsidRDefault="00AF3C4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226E03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226E03">
      <w:trPr>
        <w:trHeight w:val="417"/>
      </w:trPr>
      <w:tc>
        <w:tcPr>
          <w:tcW w:w="3828" w:type="dxa"/>
          <w:shd w:val="clear" w:color="auto" w:fill="auto"/>
        </w:tcPr>
        <w:p w:rsidR="004E7AFB" w:rsidRPr="004E7AFB" w:rsidRDefault="004E7AFB" w:rsidP="00AF3C4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E839DB2" wp14:editId="3A457042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AF3C4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</w:t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E</w:t>
          </w:r>
          <w:r w:rsidR="00AF3C4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</w:t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</w:t>
          </w:r>
          <w:r w:rsidR="00AF3C4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7135E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226E03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CF55E1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E7AFB" w:rsidRPr="004E7AFB" w:rsidTr="00226E03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6A5488" w:rsidP="006A5488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: 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5087775-5</w:t>
          </w:r>
          <w:bookmarkStart w:id="0" w:name="_GoBack"/>
          <w:bookmarkEnd w:id="0"/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650628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B" w:rsidRDefault="00AF3C4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226E03"/>
    <w:rsid w:val="002470B9"/>
    <w:rsid w:val="0038782E"/>
    <w:rsid w:val="004E7AFB"/>
    <w:rsid w:val="005050A4"/>
    <w:rsid w:val="00650628"/>
    <w:rsid w:val="006A5488"/>
    <w:rsid w:val="007135E4"/>
    <w:rsid w:val="008C56DD"/>
    <w:rsid w:val="008E1D72"/>
    <w:rsid w:val="009B7604"/>
    <w:rsid w:val="00A20836"/>
    <w:rsid w:val="00AF3C4B"/>
    <w:rsid w:val="00AF51E8"/>
    <w:rsid w:val="00B240A0"/>
    <w:rsid w:val="00CF55E1"/>
    <w:rsid w:val="00E5390A"/>
    <w:rsid w:val="00F9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A72DD22B-FBBC-49E1-9D39-D4911D15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2018-03-27T14:58:00Z</dcterms:created>
  <dcterms:modified xsi:type="dcterms:W3CDTF">2020-03-16T16:17:00Z</dcterms:modified>
</cp:coreProperties>
</file>